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0B" w:rsidRDefault="003F380B" w:rsidP="003F380B">
      <w:pPr>
        <w:pStyle w:val="BodyTextIndent2"/>
        <w:tabs>
          <w:tab w:val="left" w:pos="4487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KVK: KVK </w:t>
      </w:r>
      <w:proofErr w:type="spellStart"/>
      <w:r>
        <w:rPr>
          <w:rFonts w:ascii="Arial" w:hAnsi="Arial" w:cs="Arial"/>
          <w:b/>
        </w:rPr>
        <w:t>Durg</w:t>
      </w:r>
      <w:proofErr w:type="spellEnd"/>
      <w:r>
        <w:rPr>
          <w:rFonts w:ascii="Arial" w:hAnsi="Arial" w:cs="Arial"/>
          <w:b/>
        </w:rPr>
        <w:t>, Chhattisgarh</w:t>
      </w:r>
    </w:p>
    <w:p w:rsidR="003F380B" w:rsidRDefault="003F380B" w:rsidP="003F380B">
      <w:pPr>
        <w:pStyle w:val="BodyTextIndent2"/>
        <w:tabs>
          <w:tab w:val="left" w:pos="4487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Monthly Progress Report for the month of: </w:t>
      </w:r>
      <w:r w:rsidR="00CD0BFF">
        <w:rPr>
          <w:rFonts w:ascii="Arial" w:hAnsi="Arial" w:cs="Arial"/>
          <w:b/>
        </w:rPr>
        <w:t>March 2014</w:t>
      </w:r>
    </w:p>
    <w:p w:rsidR="003F380B" w:rsidRDefault="003F380B" w:rsidP="003F380B">
      <w:pPr>
        <w:pStyle w:val="BodyTextIndent2"/>
        <w:tabs>
          <w:tab w:val="left" w:pos="4487"/>
        </w:tabs>
        <w:ind w:left="360"/>
        <w:jc w:val="left"/>
        <w:rPr>
          <w:rFonts w:ascii="Arial" w:hAnsi="Arial" w:cs="Arial"/>
          <w:b/>
        </w:rPr>
      </w:pPr>
    </w:p>
    <w:p w:rsidR="003F380B" w:rsidRDefault="003F380B" w:rsidP="003F380B">
      <w:pPr>
        <w:pStyle w:val="BodyTextIndent2"/>
        <w:tabs>
          <w:tab w:val="left" w:pos="4487"/>
        </w:tabs>
        <w:ind w:left="360"/>
        <w:jc w:val="left"/>
        <w:rPr>
          <w:rFonts w:ascii="Arial" w:hAnsi="Arial" w:cs="Arial"/>
          <w:b/>
        </w:rPr>
      </w:pPr>
    </w:p>
    <w:tbl>
      <w:tblPr>
        <w:tblW w:w="5687" w:type="pct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5927"/>
        <w:gridCol w:w="799"/>
        <w:gridCol w:w="1144"/>
        <w:gridCol w:w="651"/>
        <w:gridCol w:w="586"/>
        <w:gridCol w:w="1392"/>
      </w:tblGrid>
      <w:tr w:rsidR="003F380B" w:rsidTr="004877AE">
        <w:trPr>
          <w:trHeight w:val="144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S. No.</w:t>
            </w:r>
          </w:p>
        </w:tc>
        <w:tc>
          <w:tcPr>
            <w:tcW w:w="2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Activity and Sub-activities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Achievements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Beneficiaries</w:t>
            </w:r>
          </w:p>
        </w:tc>
      </w:tr>
      <w:tr w:rsidR="003F380B" w:rsidTr="004877AE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No./Area</w:t>
            </w:r>
          </w:p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No./Area (Ha)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 Total</w:t>
            </w:r>
          </w:p>
        </w:tc>
      </w:tr>
      <w:tr w:rsidR="003F380B" w:rsidTr="004877AE">
        <w:trPr>
          <w:trHeight w:val="6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Demonstration  on oilseeds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1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CD0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380B" w:rsidTr="004877AE">
        <w:trPr>
          <w:trHeight w:val="11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1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7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Demonstration  on </w:t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Pulses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7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7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7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Demonstration on Other crops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CD0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10.0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3F380B" w:rsidTr="004877AE">
        <w:trPr>
          <w:trHeight w:val="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CD0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4.8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F380B" w:rsidTr="004877AE">
        <w:trPr>
          <w:trHeight w:val="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Demonstration on enterprises other than crop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CD0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F380B" w:rsidTr="004877AE">
        <w:trPr>
          <w:trHeight w:val="18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3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Kisan Mela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Diagnostic services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CD0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03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F380B" w:rsidTr="004877AE">
        <w:trPr>
          <w:trHeight w:val="28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Scientist visit to Farmers field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CD0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CD0B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3F380B" w:rsidTr="004877AE">
        <w:trPr>
          <w:trHeight w:val="28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Farmer visit to KVK farm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3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Training for farmers (No.) Total*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/>
              <w:rPr>
                <w:rFonts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/>
              <w:rPr>
                <w:rFonts w:cs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/>
              <w:rPr>
                <w:rFonts w:cs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/>
              <w:rPr>
                <w:rFonts w:cs="Times New Roman"/>
              </w:rPr>
            </w:pPr>
          </w:p>
        </w:tc>
      </w:tr>
      <w:tr w:rsidR="003F380B" w:rsidTr="004877AE">
        <w:trPr>
          <w:trHeight w:val="18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9a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Male (No.)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3F380B" w:rsidRDefault="006B1EDA" w:rsidP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4877AE" w:rsidRDefault="006B1E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FFFF" w:themeColor="background1"/>
                <w:sz w:val="18"/>
                <w:szCs w:val="18"/>
                <w:highlight w:val="darkRed"/>
                <w:lang w:bidi="ar-SA"/>
              </w:rPr>
            </w:pPr>
            <w:r w:rsidRPr="004877AE">
              <w:rPr>
                <w:rFonts w:ascii="Arial Narrow" w:eastAsia="Times New Roman" w:hAnsi="Arial Narrow" w:cs="Arial"/>
                <w:bCs/>
                <w:color w:val="FFFFFF" w:themeColor="background1"/>
                <w:sz w:val="18"/>
                <w:szCs w:val="18"/>
                <w:highlight w:val="darkRed"/>
                <w:lang w:bidi="ar-SA"/>
              </w:rPr>
              <w:t>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3F380B" w:rsidTr="004877AE">
        <w:trPr>
          <w:trHeight w:val="15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9b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Female (No.)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4877AE" w:rsidRDefault="006B1E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FFFF" w:themeColor="background1"/>
                <w:sz w:val="18"/>
                <w:szCs w:val="18"/>
                <w:highlight w:val="darkRed"/>
                <w:lang w:bidi="ar-SA"/>
              </w:rPr>
            </w:pPr>
            <w:r w:rsidRPr="004877AE">
              <w:rPr>
                <w:rFonts w:ascii="Arial Narrow" w:eastAsia="Times New Roman" w:hAnsi="Arial Narrow" w:cs="Arial"/>
                <w:bCs/>
                <w:color w:val="FFFFFF" w:themeColor="background1"/>
                <w:sz w:val="18"/>
                <w:szCs w:val="18"/>
                <w:highlight w:val="darkRed"/>
                <w:lang w:bidi="ar-SA"/>
              </w:rPr>
              <w:t>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3F380B" w:rsidTr="004877AE">
        <w:trPr>
          <w:trHeight w:val="15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School Dropouts (No.) Total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0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10a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Male (No.)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6B1E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3F380B" w:rsidTr="004877AE">
        <w:trPr>
          <w:trHeight w:val="7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10b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Female (No.)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2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3F38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In-Service Training (no)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6B1E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3F380B" w:rsidRPr="006B1EDA" w:rsidTr="004877AE">
        <w:trPr>
          <w:trHeight w:val="7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12a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OFT </w:t>
            </w:r>
            <w:r w:rsidRPr="006B1ED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complete during the month (No)</w:t>
            </w:r>
            <w:r w:rsidRPr="006B1ED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6B1E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2.58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F380B" w:rsidRPr="006B1EDA" w:rsidTr="004877AE">
        <w:trPr>
          <w:trHeight w:val="7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12b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OFT </w:t>
            </w:r>
            <w:r w:rsidRPr="006B1ED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ongoing (No)</w:t>
            </w:r>
            <w:r w:rsidRPr="006B1ED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6B1E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0.8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F380B" w:rsidRPr="006B1EDA" w:rsidTr="004877AE">
        <w:trPr>
          <w:trHeight w:val="7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6B1EDA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OFT </w:t>
            </w:r>
            <w:r w:rsidRPr="006B1ED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started new during the month (No)</w:t>
            </w:r>
            <w:r w:rsidRPr="006B1ED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RPr="006B1EDA" w:rsidTr="004877AE">
        <w:trPr>
          <w:trHeight w:val="12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Other Extension Activities (No.) total </w:t>
            </w:r>
            <w:r w:rsidR="00CD0BFF"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Field day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CD0BFF">
            <w:pPr>
              <w:spacing w:after="0" w:line="240" w:lineRule="auto"/>
              <w:rPr>
                <w:sz w:val="18"/>
                <w:szCs w:val="18"/>
              </w:rPr>
            </w:pPr>
            <w:r w:rsidRPr="006B1EDA">
              <w:rPr>
                <w:sz w:val="18"/>
                <w:szCs w:val="18"/>
              </w:rPr>
              <w:t>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CD0B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 w:rsidRPr="006B1EDA">
              <w:rPr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 w:rsidRPr="006B1EDA">
              <w:rPr>
                <w:sz w:val="18"/>
                <w:szCs w:val="18"/>
              </w:rPr>
              <w:t>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 w:rsidRPr="006B1EDA">
              <w:rPr>
                <w:sz w:val="18"/>
                <w:szCs w:val="18"/>
              </w:rPr>
              <w:t>32</w:t>
            </w:r>
          </w:p>
        </w:tc>
      </w:tr>
      <w:tr w:rsidR="003F380B" w:rsidRPr="006B1EDA" w:rsidTr="004877AE">
        <w:trPr>
          <w:trHeight w:val="12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Production of seed (q)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RPr="006B1EDA" w:rsidTr="004877AE">
        <w:trPr>
          <w:trHeight w:val="12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Production of planting material (q)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RPr="006B1EDA" w:rsidTr="004877AE">
        <w:trPr>
          <w:trHeight w:val="12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Livestock strains/fish fingerling (No.)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RPr="006B1EDA" w:rsidTr="004877AE">
        <w:trPr>
          <w:trHeight w:val="12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Bio agent (Kg).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F380B" w:rsidTr="004877AE">
        <w:trPr>
          <w:trHeight w:val="12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Pr="006B1EDA" w:rsidRDefault="003F380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6B1EDA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Mobile advisories and new farmers registered in the month under columns beneficiaries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2D2C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B" w:rsidRDefault="002D2C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80B" w:rsidRDefault="006B1E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2D2C2D">
              <w:rPr>
                <w:sz w:val="18"/>
                <w:szCs w:val="18"/>
              </w:rPr>
              <w:t xml:space="preserve"> new famer</w:t>
            </w:r>
            <w:r w:rsidR="004877AE">
              <w:rPr>
                <w:sz w:val="18"/>
                <w:szCs w:val="18"/>
              </w:rPr>
              <w:t>s</w:t>
            </w:r>
          </w:p>
        </w:tc>
      </w:tr>
    </w:tbl>
    <w:p w:rsidR="003F380B" w:rsidRDefault="003F380B" w:rsidP="003F380B">
      <w:pPr>
        <w:ind w:left="-810"/>
      </w:pPr>
    </w:p>
    <w:p w:rsidR="00767761" w:rsidRDefault="00767761"/>
    <w:sectPr w:rsidR="00767761" w:rsidSect="00A2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3F380B"/>
    <w:rsid w:val="002D2C2D"/>
    <w:rsid w:val="003F380B"/>
    <w:rsid w:val="004877AE"/>
    <w:rsid w:val="006B1EDA"/>
    <w:rsid w:val="00767761"/>
    <w:rsid w:val="00A2006A"/>
    <w:rsid w:val="00CD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3F380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F380B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kvkdurg</dc:creator>
  <cp:keywords/>
  <dc:description/>
  <cp:lastModifiedBy>kvkdurg</cp:lastModifiedBy>
  <cp:revision>6</cp:revision>
  <dcterms:created xsi:type="dcterms:W3CDTF">2014-03-05T06:56:00Z</dcterms:created>
  <dcterms:modified xsi:type="dcterms:W3CDTF">2014-04-03T08:57:00Z</dcterms:modified>
</cp:coreProperties>
</file>